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C" w:rsidRDefault="006A47A4" w:rsidP="006A47A4">
      <w:pPr>
        <w:jc w:val="right"/>
      </w:pPr>
      <w:r>
        <w:t xml:space="preserve">Приложение № 1 </w:t>
      </w:r>
    </w:p>
    <w:p w:rsidR="00AA448C" w:rsidRDefault="006A47A4" w:rsidP="00AA448C">
      <w:pPr>
        <w:jc w:val="right"/>
      </w:pPr>
      <w:r>
        <w:t>к распоряжению</w:t>
      </w:r>
      <w:r w:rsidR="00AA448C">
        <w:t xml:space="preserve"> администрации</w:t>
      </w:r>
      <w:r>
        <w:t xml:space="preserve"> </w:t>
      </w:r>
    </w:p>
    <w:p w:rsidR="006A47A4" w:rsidRDefault="006A47A4" w:rsidP="00AA448C">
      <w:pPr>
        <w:jc w:val="right"/>
      </w:pPr>
      <w:r>
        <w:t>городского поселения Одинцово</w:t>
      </w:r>
    </w:p>
    <w:p w:rsidR="006A47A4" w:rsidRDefault="006A47A4" w:rsidP="006A47A4">
      <w:pPr>
        <w:jc w:val="right"/>
      </w:pPr>
      <w:r>
        <w:t>____________________№_____</w:t>
      </w:r>
    </w:p>
    <w:p w:rsidR="006A47A4" w:rsidRDefault="006A47A4"/>
    <w:p w:rsidR="006A47A4" w:rsidRDefault="006A47A4"/>
    <w:tbl>
      <w:tblPr>
        <w:tblW w:w="10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762"/>
        <w:gridCol w:w="1901"/>
        <w:gridCol w:w="1417"/>
        <w:gridCol w:w="1662"/>
      </w:tblGrid>
      <w:tr w:rsidR="006A47A4" w:rsidRPr="00931885" w:rsidTr="005429AA">
        <w:trPr>
          <w:trHeight w:val="630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Годовая  плата (рублей</w:t>
            </w:r>
            <w:r w:rsidRPr="00931885">
              <w:rPr>
                <w:b/>
                <w:bCs/>
                <w:sz w:val="20"/>
                <w:szCs w:val="20"/>
              </w:rPr>
              <w:t>), включая НДС 18 %</w:t>
            </w:r>
          </w:p>
        </w:tc>
        <w:tc>
          <w:tcPr>
            <w:tcW w:w="1662" w:type="dxa"/>
            <w:shd w:val="clear" w:color="auto" w:fill="FFFFFF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Стоимость на 1 кв. метр общей площади (рублей в месяц</w:t>
            </w:r>
            <w:r w:rsidRPr="00931885">
              <w:rPr>
                <w:b/>
                <w:bCs/>
                <w:sz w:val="20"/>
                <w:szCs w:val="20"/>
              </w:rPr>
              <w:t>), включая НДС 18 %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I. </w:t>
            </w:r>
            <w:proofErr w:type="gramStart"/>
            <w:r w:rsidRPr="00931885">
              <w:rPr>
                <w:b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многоквартирном доме</w:t>
            </w:r>
            <w:proofErr w:type="gramEnd"/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вертикали; гидроизоляции фундаментов и систем водоотвода фундамента в домах с бетонными, железобетонными и каменными фундаментами.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Восстановление работоспособности гидроизоляции и водоотвода.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зданиях с ПОДВАЛАМИ: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требованиями. Проверка температурно-влажностного режима подвальных помещений. При выявлении нарушений устранение причин нарушения.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proofErr w:type="gramStart"/>
            <w:r w:rsidRPr="00931885">
              <w:rPr>
                <w:sz w:val="20"/>
                <w:szCs w:val="20"/>
              </w:rPr>
              <w:t>Контроль за</w:t>
            </w:r>
            <w:proofErr w:type="gramEnd"/>
            <w:r w:rsidRPr="00931885">
              <w:rPr>
                <w:sz w:val="20"/>
                <w:szCs w:val="20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для надлежащего содержания СТЕН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блоков. Проверка состояния отделочных слоев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AA448C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</w:t>
            </w:r>
          </w:p>
          <w:p w:rsidR="00CC4FB6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4.1.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Проверка звукоизоляции и огнезащиты, состояния отделочных слоев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4.2.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Ремонт перегородок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колебаний.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плит.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плит.  Проверка состояния утеплителя, гидроизоляции и звукоизоляции, адгезии отделочных слоев к конструкциям перекрытия (покрытия).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5.2.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КРЫШ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Проверка кровли на отсутствие протечек. Проверка </w:t>
            </w:r>
            <w:proofErr w:type="spellStart"/>
            <w:r w:rsidRPr="00931885">
              <w:rPr>
                <w:sz w:val="20"/>
                <w:szCs w:val="20"/>
              </w:rPr>
              <w:t>молниезащитных</w:t>
            </w:r>
            <w:proofErr w:type="spellEnd"/>
            <w:r w:rsidRPr="00931885">
              <w:rPr>
                <w:sz w:val="20"/>
                <w:szCs w:val="20"/>
              </w:rPr>
              <w:t xml:space="preserve"> устройств, заземления мачт и другого оборудования, расположенного на крыше. Проверка температурно-влажностного режима и воздухообмена и захламления на чердаке. Контроль состояния оборудования или устройств, предотвращающих образование наледи и сосулек. Проверка антикоррозионного покрытия стальных связей и металлических деталей. Проверка системы водостока.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Восстановление антикоррозионного покрытия стальных связей, металлических деталей.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Очистка кровли и водоотводящих устройств от мусора, грязи и наледи, препятствующих стоку дождевых и талых вод. Очистка и ремонт чердачного помещения.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6.4.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Восстановление гидроизоляции и покрытия крыши.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6.5.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Восстановление системы водостока.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ЛЕСТНИЦ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7.2.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ФАСАДОВ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8.1.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Выявление нарушений отделки фасадов и их отдельных элементов (включая пандусы и крыльца), ослабления связи отделочных слоев со стенами. Контроль состояния и работоспособности подсветки информационных знаков, входов в подъезды (домовые знаки и т.д.).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козырьках. Контроль состояния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8.2.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0,17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9.1.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состояния основания, поверхностного слоя полов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9.2.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proofErr w:type="spellStart"/>
            <w:r w:rsidRPr="00931885">
              <w:rPr>
                <w:b/>
                <w:sz w:val="20"/>
                <w:szCs w:val="20"/>
              </w:rPr>
              <w:t>ОКОНных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31885">
              <w:rPr>
                <w:b/>
                <w:sz w:val="20"/>
                <w:szCs w:val="20"/>
              </w:rPr>
              <w:t>ДВЕРных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заполнений помещений, относящихся к общему имуществу в многоквартирном доме: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10.2.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3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A4" w:rsidRPr="00931885" w:rsidRDefault="006A47A4" w:rsidP="005429AA">
            <w:pPr>
              <w:jc w:val="center"/>
              <w:rPr>
                <w:b/>
                <w:bCs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proofErr w:type="spellStart"/>
            <w:r w:rsidRPr="00931885">
              <w:rPr>
                <w:b/>
                <w:sz w:val="20"/>
                <w:szCs w:val="20"/>
              </w:rPr>
              <w:t>МУСОРОПРОВОДов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11.1.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11.2.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Устранение засора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0,06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11.3.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931885">
              <w:rPr>
                <w:sz w:val="20"/>
                <w:szCs w:val="20"/>
              </w:rPr>
              <w:t>мусоросборной</w:t>
            </w:r>
            <w:proofErr w:type="spellEnd"/>
            <w:r w:rsidRPr="00931885">
              <w:rPr>
                <w:sz w:val="20"/>
                <w:szCs w:val="20"/>
              </w:rPr>
              <w:t xml:space="preserve"> камеры и ее оборудования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11.4.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0,19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систем ВЕНТИЛЯЦИИ многоквартирных домов: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12.1.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Сезонные осмотры системы вентиляции.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12.2.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Устранение не плотностей в вентиляционных каналах и шахтах, устранение засоров в каналах, зонтов над шахтами и дефлекторов, замена </w:t>
            </w:r>
            <w:proofErr w:type="gramStart"/>
            <w:r w:rsidRPr="00931885">
              <w:rPr>
                <w:sz w:val="20"/>
                <w:szCs w:val="20"/>
              </w:rPr>
              <w:t>дефективных вытяжных</w:t>
            </w:r>
            <w:proofErr w:type="gramEnd"/>
            <w:r w:rsidRPr="00931885">
              <w:rPr>
                <w:sz w:val="20"/>
                <w:szCs w:val="20"/>
              </w:rPr>
              <w:t xml:space="preserve"> решеток и их креплений.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0,02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0,75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на чердаках, в подвалах и каналах).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Утепление элементов систем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13.3.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0,19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13.5.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13.6.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13.7.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Промывка систем горячего водоснабжения для удаления </w:t>
            </w:r>
            <w:proofErr w:type="spellStart"/>
            <w:r w:rsidRPr="00931885">
              <w:rPr>
                <w:sz w:val="20"/>
                <w:szCs w:val="20"/>
              </w:rPr>
              <w:t>накипно-коррозионных</w:t>
            </w:r>
            <w:proofErr w:type="spellEnd"/>
            <w:r w:rsidRPr="00931885">
              <w:rPr>
                <w:sz w:val="20"/>
                <w:szCs w:val="20"/>
              </w:rPr>
              <w:t xml:space="preserve"> отложений.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13.8.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Проведение пробных пусконаладочных работ (пробные топки).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Удаление воздуха из системы отопления.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931885">
              <w:rPr>
                <w:sz w:val="20"/>
                <w:szCs w:val="20"/>
              </w:rPr>
              <w:t>накипно-коррозионных</w:t>
            </w:r>
            <w:proofErr w:type="spellEnd"/>
            <w:r w:rsidRPr="00931885">
              <w:rPr>
                <w:sz w:val="20"/>
                <w:szCs w:val="20"/>
              </w:rPr>
              <w:t xml:space="preserve"> отложений.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14.5.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При необходимости ремонт узлов и участков системы отопления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0,09</w:t>
            </w:r>
          </w:p>
        </w:tc>
      </w:tr>
      <w:tr w:rsidR="006A47A4" w:rsidRPr="00931885" w:rsidTr="005429AA">
        <w:trPr>
          <w:trHeight w:val="790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15.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Работы, выполняемые в целях надлежащего содержания </w:t>
            </w:r>
            <w:proofErr w:type="spellStart"/>
            <w:r w:rsidRPr="00931885">
              <w:rPr>
                <w:b/>
                <w:sz w:val="20"/>
                <w:szCs w:val="20"/>
              </w:rPr>
              <w:t>ЭЛЕКТРОоборудования</w:t>
            </w:r>
            <w:proofErr w:type="spellEnd"/>
            <w:r w:rsidRPr="00931885">
              <w:rPr>
                <w:b/>
                <w:sz w:val="20"/>
                <w:szCs w:val="20"/>
              </w:rPr>
              <w:t>, радио- и телекоммуникационного оборудования в многоквартирном доме: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0,82</w:t>
            </w:r>
          </w:p>
        </w:tc>
      </w:tr>
      <w:tr w:rsidR="006A47A4" w:rsidRPr="00931885" w:rsidTr="005429AA">
        <w:trPr>
          <w:trHeight w:val="71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15.1.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931885">
              <w:rPr>
                <w:sz w:val="20"/>
                <w:szCs w:val="20"/>
              </w:rPr>
              <w:t>электрокабеля</w:t>
            </w:r>
            <w:proofErr w:type="spellEnd"/>
            <w:r w:rsidRPr="00931885">
              <w:rPr>
                <w:sz w:val="20"/>
                <w:szCs w:val="20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0,33</w:t>
            </w:r>
          </w:p>
        </w:tc>
      </w:tr>
      <w:tr w:rsidR="006A47A4" w:rsidRPr="00931885" w:rsidTr="005429AA">
        <w:trPr>
          <w:trHeight w:val="39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15.2.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и обеспечение работоспособности устройств защитного отключения.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0,01</w:t>
            </w:r>
          </w:p>
        </w:tc>
      </w:tr>
      <w:tr w:rsidR="006A47A4" w:rsidRPr="00931885" w:rsidTr="005429AA">
        <w:trPr>
          <w:trHeight w:val="84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15.3.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931885">
              <w:rPr>
                <w:sz w:val="20"/>
                <w:szCs w:val="20"/>
              </w:rPr>
              <w:t>молниезащиты</w:t>
            </w:r>
            <w:proofErr w:type="spellEnd"/>
            <w:r w:rsidRPr="00931885">
              <w:rPr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0,15</w:t>
            </w:r>
          </w:p>
        </w:tc>
      </w:tr>
      <w:tr w:rsidR="006A47A4" w:rsidRPr="00931885" w:rsidTr="005429AA">
        <w:trPr>
          <w:trHeight w:val="43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15.4.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Техническое обслуживание и ремонт приборов учета и др. элементов системы учета.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0,33</w:t>
            </w:r>
          </w:p>
        </w:tc>
      </w:tr>
      <w:tr w:rsidR="006A47A4" w:rsidRPr="00931885" w:rsidTr="005429AA">
        <w:trPr>
          <w:trHeight w:val="733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16.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Работы, выполняемые в целях надлежащего содержания и ремонта </w:t>
            </w:r>
            <w:proofErr w:type="spellStart"/>
            <w:r w:rsidRPr="00931885">
              <w:rPr>
                <w:b/>
                <w:sz w:val="20"/>
                <w:szCs w:val="20"/>
              </w:rPr>
              <w:t>ЛИФТа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(лифтов) в многоквартирном доме: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7,17</w:t>
            </w:r>
          </w:p>
        </w:tc>
      </w:tr>
      <w:tr w:rsidR="006A47A4" w:rsidRPr="00931885" w:rsidTr="005429AA">
        <w:trPr>
          <w:trHeight w:val="417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16.1.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Организация системы диспетчерского контроля и обеспечение диспетчерской связи с кабиной лифта.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3,64</w:t>
            </w:r>
          </w:p>
        </w:tc>
      </w:tr>
      <w:tr w:rsidR="006A47A4" w:rsidRPr="00931885" w:rsidTr="005429AA">
        <w:trPr>
          <w:trHeight w:val="52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16.2.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Обеспечение проведения осмотров, технического обслуживания и ремонт лифта (лифтов).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2,22</w:t>
            </w:r>
          </w:p>
        </w:tc>
      </w:tr>
      <w:tr w:rsidR="006A47A4" w:rsidRPr="00931885" w:rsidTr="005429AA">
        <w:trPr>
          <w:trHeight w:val="40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16.3.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Обеспечение проведения аварийного обслуживания лифта (лифтов).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1,04</w:t>
            </w:r>
          </w:p>
        </w:tc>
      </w:tr>
      <w:tr w:rsidR="006A47A4" w:rsidRPr="00931885" w:rsidTr="005429AA">
        <w:trPr>
          <w:trHeight w:val="42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16.4.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6A47A4" w:rsidRPr="00931885" w:rsidRDefault="00CC4FB6" w:rsidP="005429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0,27</w:t>
            </w:r>
          </w:p>
        </w:tc>
      </w:tr>
      <w:tr w:rsidR="006A47A4" w:rsidRPr="00931885" w:rsidTr="005429AA">
        <w:trPr>
          <w:trHeight w:val="711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bCs/>
                <w:sz w:val="20"/>
                <w:szCs w:val="20"/>
              </w:rPr>
            </w:pPr>
            <w:r w:rsidRPr="00931885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Индивидуальных Тепловых Пунктов  в многоквартирных домах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1,51</w:t>
            </w:r>
          </w:p>
        </w:tc>
      </w:tr>
      <w:tr w:rsidR="006A47A4" w:rsidRPr="00931885" w:rsidTr="005429AA">
        <w:trPr>
          <w:trHeight w:val="69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17.1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931885">
              <w:rPr>
                <w:sz w:val="20"/>
                <w:szCs w:val="20"/>
              </w:rPr>
              <w:t>водоподкачках</w:t>
            </w:r>
            <w:proofErr w:type="spellEnd"/>
            <w:r w:rsidRPr="00931885">
              <w:rPr>
                <w:sz w:val="20"/>
                <w:szCs w:val="20"/>
              </w:rPr>
              <w:t xml:space="preserve"> в многоквартирных домах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6A47A4" w:rsidRPr="00931885" w:rsidTr="005429AA">
        <w:trPr>
          <w:trHeight w:val="52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17.2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 Утепление элементов систем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</w:tr>
      <w:tr w:rsidR="006A47A4" w:rsidRPr="00931885" w:rsidTr="005429AA">
        <w:trPr>
          <w:trHeight w:val="11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17.3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931885">
              <w:rPr>
                <w:sz w:val="20"/>
                <w:szCs w:val="20"/>
              </w:rPr>
              <w:t>водоподкачек</w:t>
            </w:r>
            <w:proofErr w:type="spellEnd"/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0,18</w:t>
            </w:r>
          </w:p>
        </w:tc>
      </w:tr>
      <w:tr w:rsidR="006A47A4" w:rsidRPr="00931885" w:rsidTr="005429AA">
        <w:trPr>
          <w:trHeight w:val="5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17.4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931885">
              <w:rPr>
                <w:sz w:val="20"/>
                <w:szCs w:val="20"/>
              </w:rPr>
              <w:t>накино-коррозионных</w:t>
            </w:r>
            <w:proofErr w:type="spellEnd"/>
            <w:r w:rsidRPr="00931885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A47A4" w:rsidRPr="00931885" w:rsidTr="005429AA">
        <w:trPr>
          <w:trHeight w:val="84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17.5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47A4" w:rsidRPr="00931885" w:rsidRDefault="006A47A4" w:rsidP="005429A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:rsidR="006A47A4" w:rsidRPr="00931885" w:rsidRDefault="00CC4FB6" w:rsidP="00CC4F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A4" w:rsidRPr="00931885" w:rsidRDefault="006A47A4" w:rsidP="005429AA">
            <w:pPr>
              <w:rPr>
                <w:b/>
                <w:bCs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III. Работы и услуги по содержанию иного общего имущества в многоквартирном доме</w:t>
            </w:r>
          </w:p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5,14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18.3.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Мытье окон.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Уборка мусороприемных камер.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18.5.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18.6.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Осмотр и ремонт технических и вспомогательных помещений и др. общедомового имущества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19.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19.1.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Незамедлительный вывоз твердых бытовых отходов при накоплении более 2,5 куб. метров.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мест накопления бытовых отходов, сбор отходов 1-4 классов опасности (отработанных ртутьсодержащих ламп </w:t>
            </w:r>
            <w:proofErr w:type="spellStart"/>
            <w:r>
              <w:rPr>
                <w:sz w:val="20"/>
                <w:szCs w:val="20"/>
              </w:rPr>
              <w:t>идр</w:t>
            </w:r>
            <w:proofErr w:type="spellEnd"/>
            <w:r>
              <w:rPr>
                <w:sz w:val="20"/>
                <w:szCs w:val="20"/>
              </w:rPr>
              <w:t>.) и их передача в специализированные организации, имеющие лицензию на осуществление деятельности по сбору, использованию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обезвреживанию, транспортированию и размещению таких отходов.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20.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31885">
              <w:rPr>
                <w:b/>
                <w:sz w:val="20"/>
                <w:szCs w:val="20"/>
              </w:rPr>
              <w:t>дств пр</w:t>
            </w:r>
            <w:proofErr w:type="gramEnd"/>
            <w:r w:rsidRPr="00931885">
              <w:rPr>
                <w:b/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931885">
              <w:rPr>
                <w:b/>
                <w:sz w:val="20"/>
                <w:szCs w:val="20"/>
              </w:rPr>
              <w:t>противодымной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защиты.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2,97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20.1.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Контроль состояния, выявление и устранение причин недопустимых вибраций и шума при работе системы </w:t>
            </w:r>
            <w:proofErr w:type="spellStart"/>
            <w:r w:rsidRPr="00931885">
              <w:rPr>
                <w:sz w:val="20"/>
                <w:szCs w:val="20"/>
              </w:rPr>
              <w:t>дымозащиты</w:t>
            </w:r>
            <w:proofErr w:type="spellEnd"/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0,71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20.2.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Контроль состояния и восстановление антикоррозионной окраски металлических вытяжных каналов, труб, поддонов и дефлекторов системы </w:t>
            </w:r>
            <w:proofErr w:type="spellStart"/>
            <w:r w:rsidRPr="00931885">
              <w:rPr>
                <w:sz w:val="20"/>
                <w:szCs w:val="20"/>
              </w:rPr>
              <w:t>дымозащиты</w:t>
            </w:r>
            <w:proofErr w:type="spellEnd"/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20.3.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931885">
              <w:rPr>
                <w:sz w:val="20"/>
                <w:szCs w:val="20"/>
              </w:rPr>
              <w:t>дымоудаления</w:t>
            </w:r>
            <w:proofErr w:type="spellEnd"/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20.4.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Контроль состояния и техническое обслуживание и замена вышедших из строя датчиков, проводки и противопожарного оборудования и оборудования пожарной/охранной сигнализации.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6A47A4" w:rsidRPr="00931885" w:rsidTr="005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1,42</w:t>
            </w:r>
          </w:p>
        </w:tc>
      </w:tr>
      <w:tr w:rsidR="006A47A4" w:rsidRPr="00931885" w:rsidTr="005429AA">
        <w:trPr>
          <w:trHeight w:val="1752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color w:val="000000"/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color w:val="000000"/>
                <w:sz w:val="20"/>
                <w:szCs w:val="20"/>
                <w:u w:val="single"/>
              </w:rPr>
              <w:t xml:space="preserve">Работы по </w:t>
            </w:r>
            <w:r w:rsidRPr="00931885">
              <w:rPr>
                <w:b/>
                <w:bCs/>
                <w:color w:val="000000"/>
                <w:sz w:val="20"/>
                <w:szCs w:val="20"/>
                <w:u w:val="single"/>
              </w:rPr>
              <w:t>содержанию</w:t>
            </w:r>
            <w:r w:rsidRPr="00931885">
              <w:rPr>
                <w:b/>
                <w:sz w:val="20"/>
                <w:szCs w:val="20"/>
              </w:rPr>
              <w:t xml:space="preserve">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дома (далее - придомовая территория) в холодный период года.</w:t>
            </w:r>
            <w:r>
              <w:rPr>
                <w:b/>
                <w:sz w:val="20"/>
                <w:szCs w:val="20"/>
              </w:rPr>
              <w:t xml:space="preserve"> (25 метров от стен дома)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2,27</w:t>
            </w:r>
          </w:p>
        </w:tc>
      </w:tr>
      <w:tr w:rsidR="006A47A4" w:rsidRPr="00782A9A" w:rsidTr="005429AA">
        <w:trPr>
          <w:trHeight w:val="677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22</w:t>
            </w:r>
            <w:r w:rsidRPr="00931885">
              <w:rPr>
                <w:sz w:val="20"/>
                <w:szCs w:val="20"/>
              </w:rPr>
              <w:t>.1.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31885">
              <w:rPr>
                <w:sz w:val="20"/>
                <w:szCs w:val="20"/>
              </w:rPr>
              <w:t>колейности</w:t>
            </w:r>
            <w:proofErr w:type="spellEnd"/>
            <w:r w:rsidRPr="00931885">
              <w:rPr>
                <w:sz w:val="20"/>
                <w:szCs w:val="20"/>
              </w:rPr>
              <w:t xml:space="preserve"> свыше </w:t>
            </w:r>
            <w:proofErr w:type="spellStart"/>
            <w:r w:rsidRPr="00931885">
              <w:rPr>
                <w:sz w:val="20"/>
                <w:szCs w:val="20"/>
              </w:rPr>
              <w:t>5см</w:t>
            </w:r>
            <w:proofErr w:type="spellEnd"/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0,85</w:t>
            </w:r>
          </w:p>
        </w:tc>
      </w:tr>
      <w:tr w:rsidR="006A47A4" w:rsidRPr="00782A9A" w:rsidTr="005429AA">
        <w:trPr>
          <w:trHeight w:val="853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22</w:t>
            </w:r>
            <w:r w:rsidRPr="00931885">
              <w:rPr>
                <w:sz w:val="20"/>
                <w:szCs w:val="20"/>
              </w:rPr>
              <w:t>.2.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0,85</w:t>
            </w:r>
          </w:p>
        </w:tc>
      </w:tr>
      <w:tr w:rsidR="006A47A4" w:rsidRPr="00782A9A" w:rsidTr="005429AA">
        <w:trPr>
          <w:trHeight w:val="869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color w:val="000000"/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22.3.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Очистка</w:t>
            </w:r>
            <w:r w:rsidRPr="00931885">
              <w:rPr>
                <w:sz w:val="20"/>
                <w:szCs w:val="20"/>
              </w:rPr>
              <w:t xml:space="preserve"> от мусора урн, установленных возле подъездов, и их промывка, уборка контейнерных площадок, расположенных на придомовой территории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0,44</w:t>
            </w:r>
          </w:p>
        </w:tc>
      </w:tr>
      <w:tr w:rsidR="006A47A4" w:rsidRPr="00782A9A" w:rsidTr="005429AA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22</w:t>
            </w:r>
            <w:r w:rsidRPr="00931885">
              <w:rPr>
                <w:sz w:val="20"/>
                <w:szCs w:val="20"/>
              </w:rPr>
              <w:t>.4.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Уборка крыльца и площадки перед входом в подъезд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0,13</w:t>
            </w:r>
          </w:p>
        </w:tc>
      </w:tr>
      <w:tr w:rsidR="006A47A4" w:rsidRPr="00782A9A" w:rsidTr="005429AA">
        <w:trPr>
          <w:trHeight w:val="1555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23</w:t>
            </w:r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color w:val="000000"/>
                <w:sz w:val="20"/>
                <w:szCs w:val="20"/>
                <w:u w:val="single"/>
              </w:rPr>
              <w:t xml:space="preserve">Работы по </w:t>
            </w:r>
            <w:r w:rsidRPr="00931885">
              <w:rPr>
                <w:b/>
                <w:bCs/>
                <w:color w:val="000000"/>
                <w:sz w:val="20"/>
                <w:szCs w:val="20"/>
                <w:u w:val="single"/>
              </w:rPr>
              <w:t>содержанию</w:t>
            </w:r>
            <w:r w:rsidRPr="00931885">
              <w:rPr>
                <w:b/>
                <w:sz w:val="20"/>
                <w:szCs w:val="20"/>
              </w:rPr>
              <w:t xml:space="preserve">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дома (далее - придомовая территория) в теплый период года.</w:t>
            </w:r>
            <w:r>
              <w:rPr>
                <w:b/>
                <w:sz w:val="20"/>
                <w:szCs w:val="20"/>
              </w:rPr>
              <w:t xml:space="preserve"> (25 метров от стен дома)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2,21</w:t>
            </w:r>
          </w:p>
        </w:tc>
      </w:tr>
      <w:tr w:rsidR="006A47A4" w:rsidRPr="00782A9A" w:rsidTr="005429AA">
        <w:trPr>
          <w:trHeight w:val="398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23</w:t>
            </w:r>
            <w:r w:rsidRPr="00931885">
              <w:rPr>
                <w:sz w:val="20"/>
                <w:szCs w:val="20"/>
              </w:rPr>
              <w:t>.1.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1,2</w:t>
            </w:r>
          </w:p>
        </w:tc>
      </w:tr>
      <w:tr w:rsidR="006A47A4" w:rsidRPr="00782A9A" w:rsidTr="005429AA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23</w:t>
            </w:r>
            <w:r w:rsidRPr="00931885">
              <w:rPr>
                <w:sz w:val="20"/>
                <w:szCs w:val="20"/>
              </w:rPr>
              <w:t>.2.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0,17</w:t>
            </w:r>
          </w:p>
        </w:tc>
      </w:tr>
      <w:tr w:rsidR="006A47A4" w:rsidRPr="00782A9A" w:rsidTr="005429AA">
        <w:trPr>
          <w:trHeight w:val="630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23</w:t>
            </w:r>
            <w:r w:rsidRPr="00931885">
              <w:rPr>
                <w:sz w:val="20"/>
                <w:szCs w:val="20"/>
              </w:rPr>
              <w:t>.3.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Очистка</w:t>
            </w:r>
            <w:r w:rsidRPr="00931885">
              <w:rPr>
                <w:sz w:val="20"/>
                <w:szCs w:val="20"/>
              </w:rPr>
              <w:t xml:space="preserve"> от мусора урн, установленных возле подъездов, и их промывка, уборка контейнерных площадок, расположенных на придомовой территории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0,63</w:t>
            </w:r>
          </w:p>
        </w:tc>
      </w:tr>
      <w:tr w:rsidR="006A47A4" w:rsidRPr="00782A9A" w:rsidTr="005429AA">
        <w:trPr>
          <w:trHeight w:val="444"/>
        </w:trPr>
        <w:tc>
          <w:tcPr>
            <w:tcW w:w="709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23</w:t>
            </w:r>
            <w:r w:rsidRPr="00931885">
              <w:rPr>
                <w:sz w:val="20"/>
                <w:szCs w:val="20"/>
              </w:rPr>
              <w:t>.4.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sz w:val="20"/>
                <w:szCs w:val="20"/>
              </w:rPr>
            </w:pPr>
            <w:r w:rsidRPr="00931885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A47A4" w:rsidRPr="00931885" w:rsidRDefault="006A47A4" w:rsidP="005429A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0,19</w:t>
            </w:r>
          </w:p>
        </w:tc>
      </w:tr>
      <w:tr w:rsidR="009A1DCB" w:rsidRPr="00782A9A" w:rsidTr="005429AA">
        <w:trPr>
          <w:trHeight w:val="444"/>
        </w:trPr>
        <w:tc>
          <w:tcPr>
            <w:tcW w:w="709" w:type="dxa"/>
            <w:shd w:val="clear" w:color="auto" w:fill="auto"/>
            <w:vAlign w:val="center"/>
          </w:tcPr>
          <w:p w:rsidR="009A1DCB" w:rsidRPr="00931885" w:rsidRDefault="009A1DCB" w:rsidP="005429AA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9A1DCB" w:rsidRPr="00931885" w:rsidRDefault="009A1DCB" w:rsidP="005429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ливневой канализации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A1DCB" w:rsidRPr="00931885" w:rsidRDefault="009A1DCB" w:rsidP="005429AA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9A1DCB" w:rsidRPr="00931885" w:rsidRDefault="009A1DCB" w:rsidP="00542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9A1DCB" w:rsidRPr="00782A9A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 w:rsidRPr="00782A9A">
              <w:rPr>
                <w:b/>
                <w:sz w:val="20"/>
                <w:szCs w:val="20"/>
              </w:rPr>
              <w:t>0,02</w:t>
            </w:r>
          </w:p>
        </w:tc>
      </w:tr>
      <w:tr w:rsidR="006A47A4" w:rsidRPr="00931885" w:rsidTr="005429AA">
        <w:trPr>
          <w:trHeight w:val="520"/>
        </w:trPr>
        <w:tc>
          <w:tcPr>
            <w:tcW w:w="709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  <w:r w:rsidRPr="00931885">
              <w:rPr>
                <w:color w:val="000000"/>
                <w:sz w:val="20"/>
                <w:szCs w:val="20"/>
              </w:rPr>
              <w:t>24</w:t>
            </w:r>
            <w:r w:rsidRPr="00931885">
              <w:rPr>
                <w:sz w:val="20"/>
                <w:szCs w:val="20"/>
              </w:rPr>
              <w:t>.</w:t>
            </w:r>
          </w:p>
        </w:tc>
        <w:tc>
          <w:tcPr>
            <w:tcW w:w="4762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931885">
              <w:rPr>
                <w:b/>
                <w:sz w:val="20"/>
                <w:szCs w:val="20"/>
              </w:rPr>
              <w:t>общедомовым</w:t>
            </w:r>
            <w:proofErr w:type="spellEnd"/>
            <w:r w:rsidRPr="00931885">
              <w:rPr>
                <w:b/>
                <w:sz w:val="20"/>
                <w:szCs w:val="20"/>
              </w:rPr>
              <w:t xml:space="preserve"> имуществом и ведение расчетов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931885" w:rsidRDefault="009A1DCB" w:rsidP="00542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5,41</w:t>
            </w:r>
          </w:p>
        </w:tc>
      </w:tr>
      <w:tr w:rsidR="006A47A4" w:rsidRPr="00931885" w:rsidTr="005429AA">
        <w:trPr>
          <w:trHeight w:val="375"/>
        </w:trPr>
        <w:tc>
          <w:tcPr>
            <w:tcW w:w="7372" w:type="dxa"/>
            <w:gridSpan w:val="3"/>
            <w:shd w:val="clear" w:color="auto" w:fill="auto"/>
            <w:noWrap/>
            <w:vAlign w:val="center"/>
            <w:hideMark/>
          </w:tcPr>
          <w:p w:rsidR="006A47A4" w:rsidRPr="00931885" w:rsidRDefault="006A47A4" w:rsidP="005429AA">
            <w:pPr>
              <w:rPr>
                <w:b/>
                <w:sz w:val="20"/>
                <w:szCs w:val="20"/>
              </w:rPr>
            </w:pPr>
            <w:r w:rsidRPr="0093188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FFFFFF"/>
            <w:noWrap/>
            <w:vAlign w:val="center"/>
          </w:tcPr>
          <w:p w:rsidR="006A47A4" w:rsidRPr="00931885" w:rsidRDefault="006A47A4" w:rsidP="005429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A47A4" w:rsidRDefault="006A47A4" w:rsidP="006A47A4">
      <w:pPr>
        <w:widowControl w:val="0"/>
        <w:spacing w:line="168" w:lineRule="auto"/>
        <w:ind w:left="1080" w:right="567"/>
        <w:jc w:val="center"/>
        <w:rPr>
          <w:vertAlign w:val="subscript"/>
        </w:rPr>
      </w:pPr>
    </w:p>
    <w:p w:rsidR="006A47A4" w:rsidRDefault="006A47A4"/>
    <w:sectPr w:rsidR="006A47A4" w:rsidSect="006D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A4"/>
    <w:rsid w:val="0012656E"/>
    <w:rsid w:val="004F0A02"/>
    <w:rsid w:val="006A47A4"/>
    <w:rsid w:val="006D4848"/>
    <w:rsid w:val="006F2ECC"/>
    <w:rsid w:val="00782A9A"/>
    <w:rsid w:val="008A63DB"/>
    <w:rsid w:val="008B4702"/>
    <w:rsid w:val="0095030A"/>
    <w:rsid w:val="00990D63"/>
    <w:rsid w:val="009A1DCB"/>
    <w:rsid w:val="009F1583"/>
    <w:rsid w:val="00A123FC"/>
    <w:rsid w:val="00AA448C"/>
    <w:rsid w:val="00B66A5A"/>
    <w:rsid w:val="00CA0CF5"/>
    <w:rsid w:val="00CC4FB6"/>
    <w:rsid w:val="00D42917"/>
    <w:rsid w:val="00D9188A"/>
    <w:rsid w:val="00E319B6"/>
    <w:rsid w:val="00F7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2475</Words>
  <Characters>14108</Characters>
  <Application>Microsoft Office Word</Application>
  <DocSecurity>0</DocSecurity>
  <Lines>117</Lines>
  <Paragraphs>33</Paragraphs>
  <ScaleCrop>false</ScaleCrop>
  <Company/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AlekseevDV</dc:creator>
  <cp:keywords/>
  <dc:description/>
  <cp:lastModifiedBy>AlekseevDV</cp:lastModifiedBy>
  <cp:revision>6</cp:revision>
  <cp:lastPrinted>2015-02-09T11:23:00Z</cp:lastPrinted>
  <dcterms:created xsi:type="dcterms:W3CDTF">2015-02-06T13:52:00Z</dcterms:created>
  <dcterms:modified xsi:type="dcterms:W3CDTF">2015-02-09T11:25:00Z</dcterms:modified>
</cp:coreProperties>
</file>